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3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14871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关于颁授健康卫士勋章的决定</w:t>
      </w:r>
    </w:p>
    <w:p w14:paraId="0D84EB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6A03E9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健康卫士勋章是由国务院医改领导小组表彰媒体--第一健康报道首创并颁发的健康领域荣誉称号。该称号意指对于守护和保障人民健康作出积极贡献的个人或团体，他们不仅仅守卫“健康”概念的丰富多元、不断革新，更通过促进健康政策落地、推动健康领域合作、丰富健康服务、发展健康产业、推广健康知识普及为人们带来持续的健康福祉。</w:t>
      </w:r>
    </w:p>
    <w:p w14:paraId="74E307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值此“十四五”收官、“十五五”开局之际，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按照国家相关部委关于“树立典型、弘扬先进，开展健康人物表彰宣传工作”要求，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为系统总结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五年来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健康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中国建设的发展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成果，激励更多人才投身健康事业，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第一健康报道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决定在全国范围内开展“健康卫士勋章”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颁授表彰活动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，助力“十五五”时期大健康事业高质量发展。</w:t>
      </w:r>
    </w:p>
    <w:p w14:paraId="02BDAC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232410</wp:posOffset>
            </wp:positionV>
            <wp:extent cx="1438910" cy="1438910"/>
            <wp:effectExtent l="0" t="0" r="8890" b="8890"/>
            <wp:wrapNone/>
            <wp:docPr id="2" name="图片 2" descr="24139fe125ad150ae4c8c5ed185a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139fe125ad150ae4c8c5ed185a8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DC3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6325" w:firstLineChars="2100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第一健康报道</w:t>
      </w:r>
    </w:p>
    <w:p w14:paraId="0986A5B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240" w:lineRule="atLeast"/>
        <w:jc w:val="right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二零二五年十一月二十日</w:t>
      </w:r>
    </w:p>
    <w:p w14:paraId="25807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</w:pPr>
    </w:p>
    <w:p w14:paraId="18390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rFonts w:hint="default" w:ascii="仿宋" w:hAnsi="仿宋" w:eastAsia="仿宋" w:cs="仿宋"/>
          <w:sz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99E61">
    <w:pPr>
      <w:pStyle w:val="3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-1126490</wp:posOffset>
          </wp:positionH>
          <wp:positionV relativeFrom="paragraph">
            <wp:posOffset>-544195</wp:posOffset>
          </wp:positionV>
          <wp:extent cx="7538720" cy="797560"/>
          <wp:effectExtent l="0" t="0" r="5080" b="2540"/>
          <wp:wrapSquare wrapText="bothSides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72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1C0FC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1C0FC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D008D"/>
    <w:rsid w:val="022F01FA"/>
    <w:rsid w:val="05336095"/>
    <w:rsid w:val="05E357A7"/>
    <w:rsid w:val="074E691A"/>
    <w:rsid w:val="0FB0183E"/>
    <w:rsid w:val="112230CF"/>
    <w:rsid w:val="129E110F"/>
    <w:rsid w:val="183A5782"/>
    <w:rsid w:val="18B6610B"/>
    <w:rsid w:val="20FF786C"/>
    <w:rsid w:val="241F60B7"/>
    <w:rsid w:val="2B565FD9"/>
    <w:rsid w:val="2BC55E98"/>
    <w:rsid w:val="2E13680D"/>
    <w:rsid w:val="30DD4504"/>
    <w:rsid w:val="34E12574"/>
    <w:rsid w:val="4D2E16D0"/>
    <w:rsid w:val="4FF23ABB"/>
    <w:rsid w:val="51F53BCF"/>
    <w:rsid w:val="52B01A71"/>
    <w:rsid w:val="57D4717C"/>
    <w:rsid w:val="5ED64404"/>
    <w:rsid w:val="6AE804F7"/>
    <w:rsid w:val="6B7A2068"/>
    <w:rsid w:val="6C3B26FD"/>
    <w:rsid w:val="72784ED5"/>
    <w:rsid w:val="77190309"/>
    <w:rsid w:val="7B041B92"/>
    <w:rsid w:val="7BC5112C"/>
    <w:rsid w:val="7D47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hover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335</Characters>
  <Lines>0</Lines>
  <Paragraphs>0</Paragraphs>
  <TotalTime>7</TotalTime>
  <ScaleCrop>false</ScaleCrop>
  <LinksUpToDate>false</LinksUpToDate>
  <CharactersWithSpaces>335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2025-10-11T09:17:00Z</dcterms:created>
  <dc:creator>第一健康报道dyjkb.com九剑</dc:creator>
  <cp:lastModifiedBy>第一健康报道dyjkb.com九剑</cp:lastModifiedBy>
  <dcterms:modified xsi:type="dcterms:W3CDTF">2025-11-20T00:53:35Z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D2BF3BF30B02424988BDD369BE5964C4_13</vt:lpwstr>
  </property>
  <property fmtid="{D5CDD505-2E9C-101B-9397-08002B2CF9AE}" pid="4" name="KSOTemplateDocerSaveRecord">
    <vt:lpwstr>eyJoZGlkIjoiMTBmNDQyNzc0ZjE5N2JjOGM4YjU2NjAxY2Y2Yzg3MzUiLCJ1c2VySWQiOiIyNjMwMjY3MTkifQ==</vt:lpwstr>
  </property>
</Properties>
</file>