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13343">
      <w:pPr>
        <w:bidi w:val="0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喜迎全球妇女峰会·中国女性健康人物风采展示</w:t>
      </w:r>
    </w:p>
    <w:p w14:paraId="24144BEB">
      <w:pPr>
        <w:bidi w:val="0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暨“我为女性健康代言”企业家IP赋能行动报名表</w:t>
      </w:r>
    </w:p>
    <w:p w14:paraId="6FFA72F9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07"/>
        <w:gridCol w:w="6280"/>
      </w:tblGrid>
      <w:tr w14:paraId="5653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1CA52C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07" w:type="dxa"/>
          </w:tcPr>
          <w:p w14:paraId="66793EC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280" w:type="dxa"/>
          </w:tcPr>
          <w:p w14:paraId="77654D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填写栏（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加粗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为必填）</w:t>
            </w:r>
          </w:p>
        </w:tc>
      </w:tr>
      <w:tr w14:paraId="238F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02B7E47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14:paraId="099FA9F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280" w:type="dxa"/>
          </w:tcPr>
          <w:p w14:paraId="4A0EE49C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8B5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347D8581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14:paraId="69750CB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出生年份</w:t>
            </w:r>
          </w:p>
        </w:tc>
        <w:tc>
          <w:tcPr>
            <w:tcW w:w="6280" w:type="dxa"/>
          </w:tcPr>
          <w:p w14:paraId="72A8F77C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213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0C88FC12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14:paraId="1106D62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所在城市</w:t>
            </w:r>
          </w:p>
        </w:tc>
        <w:tc>
          <w:tcPr>
            <w:tcW w:w="6280" w:type="dxa"/>
          </w:tcPr>
          <w:p w14:paraId="6F62E4A0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09F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64F896C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14:paraId="4575982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职务/职业身份标签（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1-2个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280" w:type="dxa"/>
          </w:tcPr>
          <w:p w14:paraId="686B83FC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9E1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42877A9B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7" w:type="dxa"/>
          </w:tcPr>
          <w:p w14:paraId="12338912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280" w:type="dxa"/>
          </w:tcPr>
          <w:p w14:paraId="4ED42D36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C47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4408C58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7" w:type="dxa"/>
          </w:tcPr>
          <w:p w14:paraId="3E0546CF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6280" w:type="dxa"/>
          </w:tcPr>
          <w:p w14:paraId="69BCF12C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B2E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5B640514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7" w:type="dxa"/>
          </w:tcPr>
          <w:p w14:paraId="763D7C3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自媒体账号（平台+账号名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+二维码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280" w:type="dxa"/>
          </w:tcPr>
          <w:p w14:paraId="4784EC41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为保证画质，二维码请作为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727B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11F408B6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7" w:type="dxa"/>
          </w:tcPr>
          <w:p w14:paraId="56985A8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高清个人形象照</w:t>
            </w:r>
          </w:p>
        </w:tc>
        <w:tc>
          <w:tcPr>
            <w:tcW w:w="6280" w:type="dxa"/>
          </w:tcPr>
          <w:p w14:paraId="6DABB711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为保证画质，请作为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6C9D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59A0E2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07" w:type="dxa"/>
          </w:tcPr>
          <w:p w14:paraId="05DF43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我的健康观（≤100字）</w:t>
            </w:r>
          </w:p>
        </w:tc>
        <w:tc>
          <w:tcPr>
            <w:tcW w:w="6280" w:type="dxa"/>
          </w:tcPr>
          <w:p w14:paraId="3A295FAB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70A5D5C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A5EE530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BCC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42AFD8F0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7" w:type="dxa"/>
          </w:tcPr>
          <w:p w14:paraId="0611912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大会寄语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（≤200字）</w:t>
            </w:r>
          </w:p>
        </w:tc>
        <w:tc>
          <w:tcPr>
            <w:tcW w:w="6280" w:type="dxa"/>
          </w:tcPr>
          <w:p w14:paraId="04E095AE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45D4513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5FFF070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AB933A7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79D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233EA3EA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7" w:type="dxa"/>
          </w:tcPr>
          <w:p w14:paraId="34C5F1C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个人简介（≤200字）</w:t>
            </w:r>
          </w:p>
        </w:tc>
        <w:tc>
          <w:tcPr>
            <w:tcW w:w="6280" w:type="dxa"/>
          </w:tcPr>
          <w:p w14:paraId="4BC37280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032649E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20C9D3BF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452AD94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905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7F97DF03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7" w:type="dxa"/>
          </w:tcPr>
          <w:p w14:paraId="7A08DF00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6280" w:type="dxa"/>
          </w:tcPr>
          <w:p w14:paraId="6E5B12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□微信转账□对公转账</w:t>
            </w:r>
          </w:p>
          <w:p w14:paraId="2DCDE8A6">
            <w:pP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对公转账信息：</w:t>
            </w:r>
          </w:p>
          <w:p w14:paraId="5B0ACABD">
            <w:pP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名称：北京第一健康报道文化传媒有限公司</w:t>
            </w:r>
          </w:p>
          <w:p w14:paraId="11985CA8">
            <w:pP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 xml:space="preserve">银行账号：693965361 </w:t>
            </w:r>
          </w:p>
          <w:p w14:paraId="570358ED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银行名称：中国民生银行股份有限公司北京建国门外支行      （行号：305100001400）</w:t>
            </w:r>
          </w:p>
        </w:tc>
      </w:tr>
      <w:tr w14:paraId="14E6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F171B3D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7" w:type="dxa"/>
          </w:tcPr>
          <w:p w14:paraId="11498B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真实性确认</w:t>
            </w:r>
          </w:p>
        </w:tc>
        <w:tc>
          <w:tcPr>
            <w:tcW w:w="6280" w:type="dxa"/>
          </w:tcPr>
          <w:p w14:paraId="41308108">
            <w:pPr>
              <w:ind w:left="1050" w:hanging="1200" w:hangingChars="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本人承诺信息真实，无不良记录。</w:t>
            </w:r>
          </w:p>
          <w:p w14:paraId="2B1C06EB">
            <w:pPr>
              <w:ind w:left="1050" w:hanging="1200" w:hangingChars="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签名：日期：年月日</w:t>
            </w:r>
          </w:p>
        </w:tc>
      </w:tr>
    </w:tbl>
    <w:p w14:paraId="15CD7BF1"/>
    <w:p w14:paraId="38E39D64"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附：</w:t>
      </w:r>
      <w:r>
        <w:rPr>
          <w:rFonts w:hint="eastAsia" w:ascii="宋体" w:hAnsi="宋体" w:eastAsia="宋体" w:cs="宋体"/>
          <w:b/>
          <w:bCs/>
        </w:rPr>
        <w:t>邮件提交方式</w:t>
      </w:r>
    </w:p>
    <w:p w14:paraId="73299320"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将本表+附件+发送至：media@dyjkbd.com</w:t>
      </w:r>
    </w:p>
    <w:p w14:paraId="7F135D7B"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邮件主题：报名-女性健康代言-姓名-电话</w:t>
      </w:r>
    </w:p>
    <w:p w14:paraId="2D71B738"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咨询：李老师150-6894-9286（同微信）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站酷快乐体">
    <w:panose1 w:val="02010600030101010101"/>
    <w:charset w:val="80"/>
    <w:family w:val="auto"/>
    <w:pitch w:val="default"/>
    <w:sig w:usb0="80000283" w:usb1="080F1C10" w:usb2="00000016" w:usb3="00000000" w:csb0="4002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ACD7E"/>
    <w:multiLevelType w:val="singleLevel"/>
    <w:tmpl w:val="7B8ACD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E33B4"/>
    <w:rsid w:val="195E33B4"/>
    <w:rsid w:val="7936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322</Characters>
  <Lines>0</Lines>
  <Paragraphs>0</Paragraphs>
  <TotalTime>4</TotalTime>
  <ScaleCrop>false</ScaleCrop>
  <LinksUpToDate>false</LinksUpToDate>
  <CharactersWithSpaces>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2025-07-30T02:11:00Z</dcterms:created>
  <dc:creator>Paloma</dc:creator>
  <cp:lastModifiedBy>Paloma</cp:lastModifiedBy>
  <dcterms:modified xsi:type="dcterms:W3CDTF">2025-07-30T03:27:40Z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83FAE95D961A436F83EC4501605A5F4B_11</vt:lpwstr>
  </property>
  <property fmtid="{D5CDD505-2E9C-101B-9397-08002B2CF9AE}" pid="4" name="KSOTemplateDocerSaveRecord">
    <vt:lpwstr>eyJoZGlkIjoiOTI0OWJhNWNjZGExZGU0Y2RkZjkyZTM3ZDJlZGY1ODEiLCJ1c2VySWQiOiI0ODA2NDI5NTQifQ==</vt:lpwstr>
  </property>
</Properties>
</file>